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AB75" w14:textId="3367726E" w:rsidR="00A03A8C" w:rsidRPr="00740096" w:rsidRDefault="007C1235" w:rsidP="00740096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AEE660" w14:textId="77777777" w:rsidR="000F07B6" w:rsidRDefault="000F07B6" w:rsidP="000F07B6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</w:p>
    <w:p w14:paraId="093C3089" w14:textId="77777777" w:rsidR="007F3161" w:rsidRPr="007F3161" w:rsidRDefault="007F3161" w:rsidP="007F3161">
      <w:pPr>
        <w:spacing w:before="192"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  <w:r w:rsidRPr="007F3161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Hotdog met appel-selderij-koolsalade</w:t>
      </w:r>
    </w:p>
    <w:p w14:paraId="651EB416" w14:textId="77777777" w:rsidR="007F3161" w:rsidRPr="007F3161" w:rsidRDefault="007F3161" w:rsidP="007F3161">
      <w:pPr>
        <w:spacing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6 personen</w:t>
      </w:r>
    </w:p>
    <w:p w14:paraId="65EF924C" w14:textId="69CBDD8B" w:rsidR="007F3161" w:rsidRPr="007F3161" w:rsidRDefault="007F3161" w:rsidP="007F3161">
      <w:pPr>
        <w:spacing w:line="0" w:lineRule="auto"/>
        <w:rPr>
          <w:rFonts w:ascii="Century Gothic" w:eastAsia="Times New Roman" w:hAnsi="Century Gothic" w:cs="Times New Roman"/>
          <w:color w:val="000000" w:themeColor="text1"/>
        </w:rPr>
      </w:pPr>
    </w:p>
    <w:p w14:paraId="32CC5370" w14:textId="77777777" w:rsidR="007F3161" w:rsidRPr="007F3161" w:rsidRDefault="007F3161" w:rsidP="007F3161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14:paraId="63A9C3C1" w14:textId="77777777" w:rsidR="007F3161" w:rsidRPr="007F3161" w:rsidRDefault="007F3161" w:rsidP="007F3161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b/>
          <w:bCs/>
          <w:color w:val="000000" w:themeColor="text1"/>
          <w:u w:val="single"/>
        </w:rPr>
        <w:t>Koolsla:</w:t>
      </w:r>
    </w:p>
    <w:p w14:paraId="02C7BBAD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1 kleine zure appel</w:t>
      </w:r>
    </w:p>
    <w:p w14:paraId="4377994A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450 g knolselderij</w:t>
      </w:r>
    </w:p>
    <w:p w14:paraId="5E4083A0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3 stengels bleekselderij</w:t>
      </w:r>
    </w:p>
    <w:p w14:paraId="6C067680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1 rode ui</w:t>
      </w:r>
    </w:p>
    <w:p w14:paraId="4EFD037C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45 gram mayonaise</w:t>
      </w:r>
    </w:p>
    <w:p w14:paraId="5B7B96F8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 xml:space="preserve">45 gram crème </w:t>
      </w:r>
      <w:proofErr w:type="spellStart"/>
      <w:r w:rsidRPr="007F3161">
        <w:rPr>
          <w:rFonts w:ascii="Century Gothic" w:eastAsia="Times New Roman" w:hAnsi="Century Gothic" w:cs="Times New Roman"/>
          <w:color w:val="000000" w:themeColor="text1"/>
        </w:rPr>
        <w:t>frache</w:t>
      </w:r>
      <w:proofErr w:type="spellEnd"/>
    </w:p>
    <w:p w14:paraId="2F5B89A7" w14:textId="77777777" w:rsidR="007F3161" w:rsidRPr="007F3161" w:rsidRDefault="007F3161" w:rsidP="007F31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zout</w:t>
      </w:r>
    </w:p>
    <w:p w14:paraId="65BC922C" w14:textId="77777777" w:rsidR="007F3161" w:rsidRPr="007F3161" w:rsidRDefault="007F3161" w:rsidP="007F3161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b/>
          <w:bCs/>
          <w:color w:val="000000" w:themeColor="text1"/>
          <w:u w:val="single"/>
        </w:rPr>
        <w:t>Daarnaast:</w:t>
      </w:r>
    </w:p>
    <w:p w14:paraId="0E409F45" w14:textId="77777777" w:rsidR="007F3161" w:rsidRPr="007F3161" w:rsidRDefault="007F3161" w:rsidP="007F31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1,5 el olijfolie</w:t>
      </w:r>
    </w:p>
    <w:p w14:paraId="602AC227" w14:textId="77777777" w:rsidR="007F3161" w:rsidRPr="007F3161" w:rsidRDefault="007F3161" w:rsidP="007F31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6 braadworsten</w:t>
      </w:r>
    </w:p>
    <w:p w14:paraId="636732D3" w14:textId="77777777" w:rsidR="007F3161" w:rsidRPr="007F3161" w:rsidRDefault="007F3161" w:rsidP="007F31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6 bakkersbroodjes</w:t>
      </w:r>
    </w:p>
    <w:p w14:paraId="0915AEA2" w14:textId="77777777" w:rsidR="007F3161" w:rsidRPr="007F3161" w:rsidRDefault="007F3161" w:rsidP="007F31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Dijonmosterd</w:t>
      </w:r>
    </w:p>
    <w:p w14:paraId="1FD9387F" w14:textId="77777777" w:rsidR="007F3161" w:rsidRPr="007F3161" w:rsidRDefault="007F3161" w:rsidP="007F316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 xml:space="preserve">handvol </w:t>
      </w:r>
      <w:proofErr w:type="spellStart"/>
      <w:r w:rsidRPr="007F3161">
        <w:rPr>
          <w:rFonts w:ascii="Century Gothic" w:eastAsia="Times New Roman" w:hAnsi="Century Gothic" w:cs="Times New Roman"/>
          <w:color w:val="000000" w:themeColor="text1"/>
        </w:rPr>
        <w:t>rucolablaadjes</w:t>
      </w:r>
      <w:proofErr w:type="spellEnd"/>
    </w:p>
    <w:p w14:paraId="6B592A17" w14:textId="77777777" w:rsidR="007F3161" w:rsidRPr="007F3161" w:rsidRDefault="007F3161" w:rsidP="007F3161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b/>
          <w:bCs/>
          <w:color w:val="000000" w:themeColor="text1"/>
        </w:rPr>
        <w:t>Bereiden:</w:t>
      </w:r>
    </w:p>
    <w:p w14:paraId="56B098E8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Was voor de Koolsla en de appel, schil de knolselderij en de appel beide in dunne staafjes.</w:t>
      </w:r>
    </w:p>
    <w:p w14:paraId="4FE6F37E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Snijd de stengels bleekselderij in dunne plakjes,  Pel de ui en snij in dunne plakjes.</w:t>
      </w:r>
    </w:p>
    <w:p w14:paraId="6A18023C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Was de citroen met heet water, droog hem, rasp de schil fijn en pers het sap eruit.</w:t>
      </w:r>
    </w:p>
    <w:p w14:paraId="361AB35B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Meng de mayonaise, crème fraîche, citroenrasp en -sap in een kom en breng op smaak met zout. Voeg de groenten toe, meng met de dressing, zet apart en marineer ca. 30 minuten.</w:t>
      </w:r>
    </w:p>
    <w:p w14:paraId="395F71B1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Verhit ca. 15 minuten voor het einde van de marineertijd een grillpan op middelhoog vuur. Sprenkel de olie over de worstjes en bak ze  krokant, keer ze af en toe.</w:t>
      </w:r>
    </w:p>
    <w:p w14:paraId="1D995FA8" w14:textId="77777777" w:rsidR="007F3161" w:rsidRPr="007F3161" w:rsidRDefault="007F3161" w:rsidP="007F31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7F3161">
        <w:rPr>
          <w:rFonts w:ascii="Century Gothic" w:eastAsia="Times New Roman" w:hAnsi="Century Gothic" w:cs="Times New Roman"/>
          <w:color w:val="000000" w:themeColor="text1"/>
        </w:rPr>
        <w:t>Halveer de broodjes, snijd ze niet helemaal door. Bestrijk eventueel met mosterd, vul met de worsten, Koolsla en rucola en serveer.</w:t>
      </w:r>
    </w:p>
    <w:p w14:paraId="0B686698" w14:textId="713FB74B" w:rsidR="006A3081" w:rsidRPr="00740096" w:rsidRDefault="006A3081" w:rsidP="000F07B6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color w:val="000000" w:themeColor="text1"/>
        </w:rPr>
      </w:pPr>
    </w:p>
    <w:sectPr w:rsidR="006A3081" w:rsidRPr="00740096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0"/>
  </w:num>
  <w:num w:numId="5">
    <w:abstractNumId w:val="24"/>
  </w:num>
  <w:num w:numId="6">
    <w:abstractNumId w:val="14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22"/>
  </w:num>
  <w:num w:numId="13">
    <w:abstractNumId w:val="15"/>
  </w:num>
  <w:num w:numId="14">
    <w:abstractNumId w:val="11"/>
  </w:num>
  <w:num w:numId="15">
    <w:abstractNumId w:val="23"/>
  </w:num>
  <w:num w:numId="16">
    <w:abstractNumId w:val="0"/>
  </w:num>
  <w:num w:numId="17">
    <w:abstractNumId w:val="5"/>
  </w:num>
  <w:num w:numId="18">
    <w:abstractNumId w:val="18"/>
  </w:num>
  <w:num w:numId="19">
    <w:abstractNumId w:val="13"/>
  </w:num>
  <w:num w:numId="20">
    <w:abstractNumId w:val="3"/>
  </w:num>
  <w:num w:numId="21">
    <w:abstractNumId w:val="7"/>
  </w:num>
  <w:num w:numId="22">
    <w:abstractNumId w:val="8"/>
  </w:num>
  <w:num w:numId="23">
    <w:abstractNumId w:val="25"/>
  </w:num>
  <w:num w:numId="24">
    <w:abstractNumId w:val="16"/>
  </w:num>
  <w:num w:numId="25">
    <w:abstractNumId w:val="1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2021-11-17T11:50:00Z</dcterms:created>
  <dcterms:modified xsi:type="dcterms:W3CDTF">2021-11-17T11:50:00Z</dcterms:modified>
</cp:coreProperties>
</file>