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2C88" w14:textId="77777777" w:rsidR="00C36DD5" w:rsidRDefault="007C1235" w:rsidP="00C36DD5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2F410ED5" w14:textId="77777777" w:rsidR="00C36DD5" w:rsidRPr="00617FCC" w:rsidRDefault="00C36DD5" w:rsidP="00C36DD5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72"/>
          <w:szCs w:val="72"/>
        </w:rPr>
      </w:pPr>
    </w:p>
    <w:p w14:paraId="7E17FF98" w14:textId="77777777" w:rsidR="002F7641" w:rsidRPr="002F7641" w:rsidRDefault="002F7641" w:rsidP="002F7641">
      <w:pPr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color w:val="4D4D4D"/>
          <w:sz w:val="48"/>
          <w:szCs w:val="48"/>
        </w:rPr>
      </w:pPr>
      <w:r w:rsidRPr="002F7641">
        <w:rPr>
          <w:rFonts w:ascii="Century Gothic" w:eastAsia="Times New Roman" w:hAnsi="Century Gothic" w:cs="Times New Roman"/>
          <w:b/>
          <w:bCs/>
          <w:color w:val="4D4D4D"/>
          <w:sz w:val="48"/>
          <w:szCs w:val="48"/>
        </w:rPr>
        <w:t>Biefstuk</w:t>
      </w:r>
    </w:p>
    <w:p w14:paraId="442A94C4" w14:textId="0E768C34" w:rsidR="002F7641" w:rsidRPr="002F7641" w:rsidRDefault="002F7641" w:rsidP="002F7641">
      <w:pPr>
        <w:spacing w:after="0"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3099EAD6" w14:textId="23A866A5" w:rsidR="002F7641" w:rsidRPr="002F7641" w:rsidRDefault="002F7641" w:rsidP="002F7641">
      <w:pPr>
        <w:spacing w:after="0"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1BD2E019" w14:textId="7A26200C" w:rsidR="002F7641" w:rsidRPr="002F7641" w:rsidRDefault="002F7641" w:rsidP="002F7641">
      <w:pPr>
        <w:spacing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03EBD615" w14:textId="77777777" w:rsidR="002F7641" w:rsidRPr="002F7641" w:rsidRDefault="002F7641" w:rsidP="002F7641">
      <w:p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2F7641">
        <w:rPr>
          <w:rFonts w:ascii="Roboto" w:eastAsia="Times New Roman" w:hAnsi="Roboto" w:cs="Times New Roman"/>
          <w:b/>
          <w:bCs/>
          <w:color w:val="090909"/>
          <w:sz w:val="24"/>
          <w:szCs w:val="24"/>
        </w:rPr>
        <w:t>Ingrediënten: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4 biefstukken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400 gram snack tomaatjes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1/2 theelepel grof zeezout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2 eetlepels olijfolie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50 gram boter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1 ui, gesnipperd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2 teentjes knoflook, fijngehakt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1 theelepel geraspte citroenschil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2 takjes bladpeterselie, fijngehakt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4 sneden geroosterd boerenland brood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Peper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Zout</w:t>
      </w:r>
    </w:p>
    <w:p w14:paraId="480190E1" w14:textId="77777777" w:rsidR="002F7641" w:rsidRDefault="002F7641" w:rsidP="002F7641">
      <w:pPr>
        <w:spacing w:after="96" w:line="240" w:lineRule="auto"/>
        <w:rPr>
          <w:rFonts w:ascii="Roboto" w:eastAsia="Times New Roman" w:hAnsi="Roboto" w:cs="Times New Roman"/>
          <w:b/>
          <w:bCs/>
          <w:color w:val="090909"/>
          <w:sz w:val="24"/>
          <w:szCs w:val="24"/>
        </w:rPr>
      </w:pPr>
    </w:p>
    <w:p w14:paraId="0980A38C" w14:textId="7A79C95F" w:rsidR="002F7641" w:rsidRPr="002F7641" w:rsidRDefault="002F7641" w:rsidP="002F7641">
      <w:p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2F7641">
        <w:rPr>
          <w:rFonts w:ascii="Roboto" w:eastAsia="Times New Roman" w:hAnsi="Roboto" w:cs="Times New Roman"/>
          <w:b/>
          <w:bCs/>
          <w:color w:val="090909"/>
          <w:sz w:val="24"/>
          <w:szCs w:val="24"/>
        </w:rPr>
        <w:t>Bereidingswijze: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•Vermeng de tomaatjes met 1 eetlepel olijfolie en zeezout. Rooster de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tomaatjes een paar minuten in een voorverwarmde oven van 200°C.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Verhit de boter met 1 eetlepel olijfolie in een koekenpan, bak de biefstukken hierin. Haal ze uit de pan, wikkel ze in aluminiumfolie en laat</w:t>
      </w:r>
      <w:r>
        <w:rPr>
          <w:rFonts w:ascii="Roboto" w:eastAsia="Times New Roman" w:hAnsi="Roboto" w:cs="Times New Roman"/>
          <w:color w:val="090909"/>
          <w:sz w:val="24"/>
          <w:szCs w:val="24"/>
        </w:rPr>
        <w:t xml:space="preserve"> 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t>rusten.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Fruit de ui, knoflook, rasp van de citroen en de peterselie zachtjes in de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pan met een eetlepel olijfolie.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Blus af met enkele eetlepels warm water zodat de bakresten loslaten en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de jus zich gaat vormen. Laat de kruidenjus nog even inkoken.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Snijd de biefstuk in reepjes en bestrooi met peper en zout.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• Serveer de biefstukreepjes samen met de geroosterde tomaatjes in de</w:t>
      </w:r>
      <w:r w:rsidRPr="002F7641">
        <w:rPr>
          <w:rFonts w:ascii="Roboto" w:eastAsia="Times New Roman" w:hAnsi="Roboto" w:cs="Times New Roman"/>
          <w:color w:val="090909"/>
          <w:sz w:val="24"/>
          <w:szCs w:val="24"/>
        </w:rPr>
        <w:br/>
        <w:t>pan. Dip het geroosterde brood in de kruidenjus</w:t>
      </w:r>
    </w:p>
    <w:p w14:paraId="0B686698" w14:textId="5FF2BBB5" w:rsidR="006A3081" w:rsidRPr="00617FCC" w:rsidRDefault="006A3081" w:rsidP="002F7641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</w:rPr>
      </w:pPr>
    </w:p>
    <w:sectPr w:rsidR="006A3081" w:rsidRPr="00617FCC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811"/>
    <w:multiLevelType w:val="multilevel"/>
    <w:tmpl w:val="9FE4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63A47"/>
    <w:multiLevelType w:val="multilevel"/>
    <w:tmpl w:val="0D2E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669C2"/>
    <w:multiLevelType w:val="multilevel"/>
    <w:tmpl w:val="E98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A2084"/>
    <w:multiLevelType w:val="multilevel"/>
    <w:tmpl w:val="AC10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27ADA"/>
    <w:multiLevelType w:val="multilevel"/>
    <w:tmpl w:val="C362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B5512"/>
    <w:multiLevelType w:val="multilevel"/>
    <w:tmpl w:val="C490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7C3F"/>
    <w:multiLevelType w:val="multilevel"/>
    <w:tmpl w:val="8F4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56E7E"/>
    <w:multiLevelType w:val="multilevel"/>
    <w:tmpl w:val="479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26793"/>
    <w:multiLevelType w:val="multilevel"/>
    <w:tmpl w:val="9A56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961A3"/>
    <w:multiLevelType w:val="multilevel"/>
    <w:tmpl w:val="D104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FA4A35"/>
    <w:multiLevelType w:val="multilevel"/>
    <w:tmpl w:val="38D4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E49C2"/>
    <w:multiLevelType w:val="multilevel"/>
    <w:tmpl w:val="C602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01E7B"/>
    <w:multiLevelType w:val="multilevel"/>
    <w:tmpl w:val="2CBC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725B9"/>
    <w:multiLevelType w:val="multilevel"/>
    <w:tmpl w:val="E7D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35C01"/>
    <w:multiLevelType w:val="multilevel"/>
    <w:tmpl w:val="C74E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36E4"/>
    <w:multiLevelType w:val="multilevel"/>
    <w:tmpl w:val="044C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01A8D"/>
    <w:multiLevelType w:val="multilevel"/>
    <w:tmpl w:val="A65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2363E6"/>
    <w:multiLevelType w:val="multilevel"/>
    <w:tmpl w:val="65C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D91D12"/>
    <w:multiLevelType w:val="multilevel"/>
    <w:tmpl w:val="C58A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B83A2F"/>
    <w:multiLevelType w:val="multilevel"/>
    <w:tmpl w:val="B4DE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0375B9"/>
    <w:multiLevelType w:val="multilevel"/>
    <w:tmpl w:val="02C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72CE3"/>
    <w:multiLevelType w:val="multilevel"/>
    <w:tmpl w:val="844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727A3"/>
    <w:multiLevelType w:val="multilevel"/>
    <w:tmpl w:val="8AC4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55D4C"/>
    <w:multiLevelType w:val="multilevel"/>
    <w:tmpl w:val="F920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"/>
  </w:num>
  <w:num w:numId="3">
    <w:abstractNumId w:val="22"/>
  </w:num>
  <w:num w:numId="4">
    <w:abstractNumId w:val="43"/>
  </w:num>
  <w:num w:numId="5">
    <w:abstractNumId w:val="40"/>
  </w:num>
  <w:num w:numId="6">
    <w:abstractNumId w:val="6"/>
  </w:num>
  <w:num w:numId="7">
    <w:abstractNumId w:val="1"/>
  </w:num>
  <w:num w:numId="8">
    <w:abstractNumId w:val="17"/>
  </w:num>
  <w:num w:numId="9">
    <w:abstractNumId w:val="13"/>
  </w:num>
  <w:num w:numId="10">
    <w:abstractNumId w:val="28"/>
  </w:num>
  <w:num w:numId="11">
    <w:abstractNumId w:val="38"/>
  </w:num>
  <w:num w:numId="12">
    <w:abstractNumId w:val="25"/>
  </w:num>
  <w:num w:numId="13">
    <w:abstractNumId w:val="2"/>
  </w:num>
  <w:num w:numId="14">
    <w:abstractNumId w:val="34"/>
  </w:num>
  <w:num w:numId="15">
    <w:abstractNumId w:val="29"/>
  </w:num>
  <w:num w:numId="16">
    <w:abstractNumId w:val="37"/>
  </w:num>
  <w:num w:numId="17">
    <w:abstractNumId w:val="31"/>
  </w:num>
  <w:num w:numId="18">
    <w:abstractNumId w:val="10"/>
  </w:num>
  <w:num w:numId="19">
    <w:abstractNumId w:val="42"/>
  </w:num>
  <w:num w:numId="20">
    <w:abstractNumId w:val="26"/>
  </w:num>
  <w:num w:numId="21">
    <w:abstractNumId w:val="41"/>
  </w:num>
  <w:num w:numId="22">
    <w:abstractNumId w:val="12"/>
  </w:num>
  <w:num w:numId="23">
    <w:abstractNumId w:val="35"/>
  </w:num>
  <w:num w:numId="24">
    <w:abstractNumId w:val="9"/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23"/>
  </w:num>
  <w:num w:numId="30">
    <w:abstractNumId w:val="0"/>
  </w:num>
  <w:num w:numId="31">
    <w:abstractNumId w:val="14"/>
  </w:num>
  <w:num w:numId="32">
    <w:abstractNumId w:val="33"/>
  </w:num>
  <w:num w:numId="33">
    <w:abstractNumId w:val="11"/>
  </w:num>
  <w:num w:numId="34">
    <w:abstractNumId w:val="15"/>
  </w:num>
  <w:num w:numId="35">
    <w:abstractNumId w:val="30"/>
  </w:num>
  <w:num w:numId="36">
    <w:abstractNumId w:val="3"/>
  </w:num>
  <w:num w:numId="37">
    <w:abstractNumId w:val="16"/>
  </w:num>
  <w:num w:numId="38">
    <w:abstractNumId w:val="24"/>
  </w:num>
  <w:num w:numId="39">
    <w:abstractNumId w:val="8"/>
  </w:num>
  <w:num w:numId="40">
    <w:abstractNumId w:val="32"/>
  </w:num>
  <w:num w:numId="41">
    <w:abstractNumId w:val="21"/>
  </w:num>
  <w:num w:numId="42">
    <w:abstractNumId w:val="7"/>
  </w:num>
  <w:num w:numId="43">
    <w:abstractNumId w:val="39"/>
  </w:num>
  <w:num w:numId="44">
    <w:abstractNumId w:val="1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161F51"/>
    <w:rsid w:val="001A3874"/>
    <w:rsid w:val="00241654"/>
    <w:rsid w:val="002F7641"/>
    <w:rsid w:val="00324DFB"/>
    <w:rsid w:val="00362D10"/>
    <w:rsid w:val="004008C6"/>
    <w:rsid w:val="0040305A"/>
    <w:rsid w:val="00413D5E"/>
    <w:rsid w:val="004328A9"/>
    <w:rsid w:val="00437530"/>
    <w:rsid w:val="0049378D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B5DB6"/>
    <w:rsid w:val="007C1235"/>
    <w:rsid w:val="00886915"/>
    <w:rsid w:val="008901DB"/>
    <w:rsid w:val="008D0C46"/>
    <w:rsid w:val="008F73DC"/>
    <w:rsid w:val="00AB1B9E"/>
    <w:rsid w:val="00AC765A"/>
    <w:rsid w:val="00AC7E71"/>
    <w:rsid w:val="00B6676F"/>
    <w:rsid w:val="00BF3D58"/>
    <w:rsid w:val="00C36DD5"/>
    <w:rsid w:val="00CC0FEC"/>
    <w:rsid w:val="00DF55D1"/>
    <w:rsid w:val="00E76E78"/>
    <w:rsid w:val="00E92BC9"/>
    <w:rsid w:val="00F04595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79396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3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1211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2</cp:revision>
  <cp:lastPrinted>2020-04-28T16:20:00Z</cp:lastPrinted>
  <dcterms:created xsi:type="dcterms:W3CDTF">2021-10-03T10:22:00Z</dcterms:created>
  <dcterms:modified xsi:type="dcterms:W3CDTF">2021-10-03T10:22:00Z</dcterms:modified>
</cp:coreProperties>
</file>